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097" w:type="dxa"/>
        <w:tblLook w:val="04A0" w:firstRow="1" w:lastRow="0" w:firstColumn="1" w:lastColumn="0" w:noHBand="0" w:noVBand="1"/>
      </w:tblPr>
      <w:tblGrid>
        <w:gridCol w:w="4659"/>
        <w:gridCol w:w="1984"/>
        <w:gridCol w:w="4958"/>
        <w:gridCol w:w="3496"/>
      </w:tblGrid>
      <w:tr w:rsidR="00C12241" w14:paraId="4C2C9977" w14:textId="77777777" w:rsidTr="006B031A"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7512DD9F" w14:textId="77777777" w:rsidR="00A730EE" w:rsidRPr="00217930" w:rsidRDefault="00A730EE" w:rsidP="00217930">
            <w:pPr>
              <w:jc w:val="center"/>
              <w:rPr>
                <w:b/>
              </w:rPr>
            </w:pPr>
            <w:r w:rsidRPr="00217930">
              <w:rPr>
                <w:b/>
                <w:color w:val="FFFFFF" w:themeColor="background1"/>
              </w:rPr>
              <w:t>FORMATIONS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6FCD097B" w14:textId="77777777" w:rsidR="00A730EE" w:rsidRPr="00C12241" w:rsidRDefault="009E7B5B" w:rsidP="009E7B5B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S</w:t>
            </w:r>
            <w:r w:rsidR="00A730EE" w:rsidRPr="00C12241">
              <w:rPr>
                <w:b/>
                <w:color w:val="FFFFFF" w:themeColor="background1"/>
              </w:rPr>
              <w:t>TATUT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27F1A31B" w14:textId="77777777" w:rsidR="00A730EE" w:rsidRPr="00C12241" w:rsidRDefault="00A730EE" w:rsidP="009E7B5B">
            <w:pPr>
              <w:jc w:val="center"/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ETUDIANT</w:t>
            </w:r>
            <w:r w:rsidR="009E7B5B" w:rsidRPr="00C12241">
              <w:rPr>
                <w:b/>
                <w:color w:val="FFFFFF" w:themeColor="background1"/>
              </w:rPr>
              <w:t>(E)</w:t>
            </w:r>
            <w:r w:rsidRPr="00C12241">
              <w:rPr>
                <w:b/>
                <w:color w:val="FFFFFF" w:themeColor="background1"/>
              </w:rPr>
              <w:t>S CONCERNE</w:t>
            </w:r>
            <w:r w:rsidR="009E7B5B" w:rsidRPr="00C12241">
              <w:rPr>
                <w:b/>
                <w:color w:val="FFFFFF" w:themeColor="background1"/>
              </w:rPr>
              <w:t>(E)</w:t>
            </w:r>
            <w:r w:rsidRPr="00C12241">
              <w:rPr>
                <w:b/>
                <w:color w:val="FFFFFF" w:themeColor="background1"/>
              </w:rPr>
              <w:t>S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</w:tcPr>
          <w:p w14:paraId="7C0AFA2D" w14:textId="77777777" w:rsidR="00A730EE" w:rsidRPr="00C12241" w:rsidRDefault="00A730EE" w:rsidP="009E7B5B">
            <w:pPr>
              <w:jc w:val="center"/>
              <w:rPr>
                <w:b/>
                <w:color w:val="FFFFFF" w:themeColor="background1"/>
              </w:rPr>
            </w:pPr>
            <w:r w:rsidRPr="00C12241">
              <w:rPr>
                <w:b/>
                <w:color w:val="FFFFFF" w:themeColor="background1"/>
              </w:rPr>
              <w:t>DATE DES INSCRIPTIONS ADMINISTRATIVES</w:t>
            </w:r>
          </w:p>
        </w:tc>
      </w:tr>
      <w:tr w:rsidR="00217930" w14:paraId="5E661C25" w14:textId="77777777" w:rsidTr="006B031A"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E7A7"/>
          </w:tcPr>
          <w:p w14:paraId="660853A7" w14:textId="29A9F162" w:rsidR="00A730EE" w:rsidRPr="0065760A" w:rsidRDefault="00A730EE">
            <w:r>
              <w:t xml:space="preserve">L1 AES &amp; GESTION </w:t>
            </w:r>
            <w:r w:rsidR="00080DD0">
              <w:t>(Prépa et parcours adapté)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E7A7"/>
          </w:tcPr>
          <w:p w14:paraId="687E1D4F" w14:textId="77777777" w:rsidR="00A730EE" w:rsidRPr="00C12241" w:rsidRDefault="00A730EE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E7A7"/>
          </w:tcPr>
          <w:p w14:paraId="49375244" w14:textId="77777777" w:rsidR="00A730EE" w:rsidRDefault="00A730EE">
            <w:r>
              <w:t>Néo-bachelier, réorienté, redoublant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E7A7"/>
          </w:tcPr>
          <w:p w14:paraId="6A5BCA20" w14:textId="77777777" w:rsidR="00A730EE" w:rsidRDefault="00A730EE">
            <w:r>
              <w:t>Obligatoirement en juillet</w:t>
            </w:r>
          </w:p>
        </w:tc>
      </w:tr>
      <w:tr w:rsidR="00A730EE" w14:paraId="076E645B" w14:textId="77777777" w:rsidTr="006B031A"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E528E36" w14:textId="77777777" w:rsidR="00A730EE" w:rsidRPr="00217930" w:rsidRDefault="00A730EE" w:rsidP="008635FC">
            <w:pPr>
              <w:rPr>
                <w:color w:val="C5E0B3" w:themeColor="accent6" w:themeTint="66"/>
              </w:rPr>
            </w:pPr>
            <w:r>
              <w:t>L2 AES &amp; GESTION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10266E22" w14:textId="77777777" w:rsidR="00A730EE" w:rsidRPr="00C12241" w:rsidRDefault="00A730EE" w:rsidP="008635FC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D5BD0E4" w14:textId="77777777" w:rsidR="00A730EE" w:rsidRDefault="00A730EE" w:rsidP="008635FC">
            <w:r>
              <w:t xml:space="preserve">Primo-entrant, </w:t>
            </w:r>
            <w:r w:rsidR="009E7B5B">
              <w:t xml:space="preserve">réinscriptions, </w:t>
            </w:r>
            <w:r>
              <w:t>réorienté, redoublant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366979B2" w14:textId="77777777" w:rsidR="00A730EE" w:rsidRDefault="00A730EE" w:rsidP="008635FC">
            <w:r>
              <w:t>Obligatoirement en juillet</w:t>
            </w:r>
          </w:p>
        </w:tc>
      </w:tr>
      <w:tr w:rsidR="009E7B5B" w14:paraId="30964557" w14:textId="77777777" w:rsidTr="006B031A">
        <w:tc>
          <w:tcPr>
            <w:tcW w:w="4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310C9D80" w14:textId="77777777" w:rsidR="009E7B5B" w:rsidRDefault="009E7B5B" w:rsidP="009E7B5B">
            <w:r>
              <w:t>L3 Administration gestion entreprise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C02F1F2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8089E77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DB414FE" w14:textId="77777777" w:rsidR="009E7B5B" w:rsidRDefault="009E7B5B" w:rsidP="009E7B5B">
            <w:r>
              <w:t>Obligatoirement en juillet</w:t>
            </w:r>
          </w:p>
        </w:tc>
      </w:tr>
      <w:tr w:rsidR="009E7B5B" w14:paraId="096DCE39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FEEF832" w14:textId="77777777" w:rsidR="009E7B5B" w:rsidRDefault="009E7B5B" w:rsidP="009E7B5B">
            <w:r>
              <w:t>L3 Administration gestion publique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5DB4449E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7B952EA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BAEBBF7" w14:textId="77777777" w:rsidR="009E7B5B" w:rsidRDefault="009E7B5B" w:rsidP="009E7B5B">
            <w:r>
              <w:t>Obligatoirement en juillet</w:t>
            </w:r>
          </w:p>
        </w:tc>
      </w:tr>
      <w:tr w:rsidR="009E7B5B" w14:paraId="1043501D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548D0BDD" w14:textId="77777777" w:rsidR="009E7B5B" w:rsidRDefault="009E7B5B" w:rsidP="009E7B5B">
            <w:r>
              <w:t>L3 Comptabilité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20D0F1A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A092EEB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1D599203" w14:textId="77777777" w:rsidR="009E7B5B" w:rsidRDefault="009E7B5B" w:rsidP="009E7B5B">
            <w:r>
              <w:t>Obligatoirement en juillet</w:t>
            </w:r>
          </w:p>
        </w:tc>
      </w:tr>
      <w:tr w:rsidR="009E7B5B" w14:paraId="28ADAAF8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16525E8" w14:textId="77777777" w:rsidR="009E7B5B" w:rsidRDefault="009E7B5B" w:rsidP="009E7B5B">
            <w:r>
              <w:t>L3 Entrepreneuriat &amp; PME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06BDFB1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5715BCC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8DB85ED" w14:textId="77777777" w:rsidR="009E7B5B" w:rsidRDefault="009E7B5B" w:rsidP="009E7B5B">
            <w:r>
              <w:t>Obligatoirement en juillet</w:t>
            </w:r>
          </w:p>
        </w:tc>
      </w:tr>
      <w:tr w:rsidR="009E7B5B" w14:paraId="6C934F26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984A5B7" w14:textId="77777777" w:rsidR="009E7B5B" w:rsidRDefault="009E7B5B" w:rsidP="009E7B5B">
            <w:r>
              <w:t>L3 International Management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0D62B1B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13408B8B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E361A14" w14:textId="77777777" w:rsidR="009E7B5B" w:rsidRDefault="009E7B5B" w:rsidP="009E7B5B">
            <w:r>
              <w:t>Obligatoirement en juillet</w:t>
            </w:r>
          </w:p>
        </w:tc>
      </w:tr>
      <w:tr w:rsidR="009E7B5B" w14:paraId="39CC6DF3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A50557F" w14:textId="3ED72572" w:rsidR="009E7B5B" w:rsidRDefault="009E7B5B" w:rsidP="009E7B5B">
            <w:r>
              <w:t>L3 Manag</w:t>
            </w:r>
            <w:r w:rsidR="00080DD0">
              <w:t>ement</w:t>
            </w:r>
            <w:r>
              <w:t xml:space="preserve"> stratégique hôtellerie tourisme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6ECCA2C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514B613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699EAAA" w14:textId="77777777" w:rsidR="009E7B5B" w:rsidRDefault="009E7B5B" w:rsidP="009E7B5B">
            <w:r>
              <w:t>Obligatoirement en juillet</w:t>
            </w:r>
          </w:p>
        </w:tc>
      </w:tr>
      <w:tr w:rsidR="009E7B5B" w14:paraId="3BC433E6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72A2D638" w14:textId="77777777" w:rsidR="009E7B5B" w:rsidRDefault="009E7B5B" w:rsidP="009E7B5B">
            <w:r>
              <w:t>L3 Management stratégique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C012577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30741A4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486DEA59" w14:textId="77777777" w:rsidR="009E7B5B" w:rsidRDefault="009E7B5B" w:rsidP="009E7B5B">
            <w:r>
              <w:t>Obligatoirement en juillet</w:t>
            </w:r>
          </w:p>
        </w:tc>
      </w:tr>
      <w:tr w:rsidR="009E7B5B" w14:paraId="6F176AC2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7107C7AF" w14:textId="77777777" w:rsidR="009E7B5B" w:rsidRDefault="009E7B5B" w:rsidP="009E7B5B">
            <w:r>
              <w:t>L3 Marketing vente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52846934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3CC4C7A2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42B603A" w14:textId="77777777" w:rsidR="009E7B5B" w:rsidRDefault="009E7B5B" w:rsidP="009E7B5B">
            <w:r>
              <w:t>Obligatoirement en juillet</w:t>
            </w:r>
          </w:p>
        </w:tc>
      </w:tr>
      <w:tr w:rsidR="009E7B5B" w14:paraId="2DBA4A51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502998E5" w14:textId="77777777" w:rsidR="009E7B5B" w:rsidRDefault="009E7B5B" w:rsidP="009E7B5B">
            <w:r>
              <w:t>L3 PRO Création et reprise d’entreprise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66DB570A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07A71046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E75"/>
          </w:tcPr>
          <w:p w14:paraId="2F2807A6" w14:textId="77777777" w:rsidR="009E7B5B" w:rsidRDefault="009E7B5B" w:rsidP="009E7B5B">
            <w:r>
              <w:t>Obligatoirement en juillet</w:t>
            </w:r>
          </w:p>
        </w:tc>
      </w:tr>
      <w:tr w:rsidR="009E7B5B" w14:paraId="654B2CCD" w14:textId="77777777" w:rsidTr="006B031A">
        <w:tc>
          <w:tcPr>
            <w:tcW w:w="4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5EC1C530" w14:textId="77777777" w:rsidR="009E7B5B" w:rsidRDefault="009E7B5B" w:rsidP="009E7B5B">
            <w:r>
              <w:t>L3 PRO Management des TPE/PME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4AB6B261" w14:textId="77777777" w:rsidR="009E7B5B" w:rsidRPr="00C12241" w:rsidRDefault="009E7B5B" w:rsidP="009E7B5B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5DE61B50" w14:textId="77777777" w:rsidR="009E7B5B" w:rsidRDefault="009E7B5B" w:rsidP="009E7B5B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E75"/>
          </w:tcPr>
          <w:p w14:paraId="5FB2B15D" w14:textId="77777777" w:rsidR="009E7B5B" w:rsidRDefault="009E7B5B" w:rsidP="009E7B5B">
            <w:r>
              <w:t>Obligatoirement en juillet</w:t>
            </w:r>
          </w:p>
        </w:tc>
      </w:tr>
      <w:tr w:rsidR="00080DD0" w14:paraId="7F7AC382" w14:textId="77777777" w:rsidTr="006B031A">
        <w:tc>
          <w:tcPr>
            <w:tcW w:w="4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002A385" w14:textId="77777777" w:rsidR="00080DD0" w:rsidRDefault="00080DD0" w:rsidP="00080DD0">
            <w:r>
              <w:t xml:space="preserve">M1 Audit contrôle interne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047E022" w14:textId="77777777" w:rsidR="00080DD0" w:rsidRPr="00C12241" w:rsidRDefault="00080DD0" w:rsidP="00080DD0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06E68BE" w14:textId="77777777" w:rsidR="00080DD0" w:rsidRDefault="00080DD0" w:rsidP="00080DD0">
            <w:r>
              <w:t>Primo-entrant, réinscriptions, réorienté, redoublant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B52C8B" w14:textId="08DCDB7A" w:rsidR="00080DD0" w:rsidRDefault="00080DD0" w:rsidP="00080DD0">
            <w:r>
              <w:t>Obligatoirement en juillet</w:t>
            </w:r>
          </w:p>
        </w:tc>
      </w:tr>
      <w:tr w:rsidR="00080DD0" w14:paraId="204CFF56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AB4B76" w14:textId="77777777" w:rsidR="00080DD0" w:rsidRDefault="00080DD0" w:rsidP="00080DD0">
            <w:r>
              <w:t>M1 Contrôle gest système d’info décisionnels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D7AC3CE" w14:textId="77777777" w:rsidR="00080DD0" w:rsidRPr="00C12241" w:rsidRDefault="00080DD0" w:rsidP="00080DD0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9B6C326" w14:textId="77777777" w:rsidR="00080DD0" w:rsidRDefault="00080DD0" w:rsidP="00080DD0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6978D3" w14:textId="29D29A55" w:rsidR="00080DD0" w:rsidRDefault="00080DD0" w:rsidP="00080DD0">
            <w:r>
              <w:t>Obligatoirement en juillet</w:t>
            </w:r>
          </w:p>
        </w:tc>
      </w:tr>
      <w:tr w:rsidR="00080DD0" w14:paraId="4CFAE814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4EC4110" w14:textId="77777777" w:rsidR="00080DD0" w:rsidRDefault="00080DD0" w:rsidP="00080DD0">
            <w:r>
              <w:t>M1 Comptabilité contrôle audit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688CCD8" w14:textId="77777777" w:rsidR="00080DD0" w:rsidRPr="00C12241" w:rsidRDefault="00080DD0" w:rsidP="00080DD0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9273FA1" w14:textId="77777777" w:rsidR="00080DD0" w:rsidRDefault="00080DD0" w:rsidP="00080DD0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1C0D011" w14:textId="77777777" w:rsidR="00080DD0" w:rsidRDefault="00080DD0" w:rsidP="00080DD0">
            <w:r>
              <w:t>Obligatoirement en juillet</w:t>
            </w:r>
          </w:p>
        </w:tc>
      </w:tr>
      <w:tr w:rsidR="00821AD6" w14:paraId="0EC80A30" w14:textId="77777777" w:rsidTr="00440884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0A6212E" w14:textId="0BF837BD" w:rsidR="00821AD6" w:rsidRDefault="00821AD6" w:rsidP="00821AD6">
            <w:r>
              <w:t>M1 Gestion de patrimoine et patrimoine professionnel (ancien Entreprise, transmission et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053BA5B" w14:textId="77777777" w:rsidR="00821AD6" w:rsidRPr="00C12241" w:rsidRDefault="00821AD6" w:rsidP="00821AD6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720E3F6" w14:textId="77777777" w:rsidR="00821AD6" w:rsidRDefault="00821AD6" w:rsidP="00821AD6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3D64955" w14:textId="6206F619" w:rsidR="00821AD6" w:rsidRDefault="00821AD6" w:rsidP="00821AD6">
            <w:r>
              <w:t>Obligatoirement en juillet</w:t>
            </w:r>
          </w:p>
        </w:tc>
      </w:tr>
      <w:tr w:rsidR="00080DD0" w14:paraId="628F963D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3B91C8" w14:textId="77777777" w:rsidR="00080DD0" w:rsidRDefault="00080DD0" w:rsidP="00080DD0">
            <w:r>
              <w:t>M1 Finance &amp; green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545DEE" w14:textId="77777777" w:rsidR="00080DD0" w:rsidRPr="00C12241" w:rsidRDefault="00080DD0" w:rsidP="00080DD0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AA436BF" w14:textId="77777777" w:rsidR="00080DD0" w:rsidRDefault="00080DD0" w:rsidP="00080DD0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8D51B93" w14:textId="723C8C88" w:rsidR="00080DD0" w:rsidRDefault="00080DD0" w:rsidP="00080DD0">
            <w:r>
              <w:t>Obligatoirement en juillet</w:t>
            </w:r>
          </w:p>
        </w:tc>
      </w:tr>
      <w:tr w:rsidR="00080DD0" w14:paraId="0756F5DF" w14:textId="77777777" w:rsidTr="00440884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9839912" w14:textId="5C4238FF" w:rsidR="00080DD0" w:rsidRDefault="00440884" w:rsidP="00821AD6">
            <w:r>
              <w:t>M1 Conseil en patrimoine global (ancien Gestion de patrimoine)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8942B7F" w14:textId="77777777" w:rsidR="00080DD0" w:rsidRPr="00C12241" w:rsidRDefault="00080DD0" w:rsidP="0044088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7556674" w14:textId="77777777" w:rsidR="00080DD0" w:rsidRDefault="00080DD0" w:rsidP="0044088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2483646" w14:textId="5555CE0F" w:rsidR="00080DD0" w:rsidRDefault="00080DD0" w:rsidP="00440884">
            <w:r>
              <w:t>Obligatoirement en juillet</w:t>
            </w:r>
          </w:p>
        </w:tc>
      </w:tr>
      <w:tr w:rsidR="007C6F73" w14:paraId="0213C924" w14:textId="77777777" w:rsidTr="006605A8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E2328B4" w14:textId="276CE5CB" w:rsidR="007C6F73" w:rsidRPr="00B1740D" w:rsidRDefault="007C6F73" w:rsidP="003F0512">
            <w:pPr>
              <w:rPr>
                <w:b/>
                <w:i/>
                <w:strike/>
                <w:color w:val="FF0000"/>
              </w:rPr>
            </w:pPr>
            <w:r>
              <w:t>M1 Manag des organis et dévelop responsable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5DD602E" w14:textId="17B86F52" w:rsidR="007C6F73" w:rsidRPr="00B1740D" w:rsidRDefault="007C6F73" w:rsidP="003F0512">
            <w:pPr>
              <w:rPr>
                <w:b/>
                <w:strike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8BF6F91" w14:textId="199356B6" w:rsidR="007C6F73" w:rsidRPr="00B1740D" w:rsidRDefault="007C6F73" w:rsidP="003F0512">
            <w:pPr>
              <w:rPr>
                <w:strike/>
              </w:rPr>
            </w:pPr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32809FC" w14:textId="44724741" w:rsidR="007C6F73" w:rsidRPr="00B1740D" w:rsidRDefault="007C6F73" w:rsidP="003F0512">
            <w:pPr>
              <w:rPr>
                <w:strike/>
              </w:rPr>
            </w:pPr>
            <w:r>
              <w:t>Obligatoirement en juillet</w:t>
            </w:r>
          </w:p>
        </w:tc>
      </w:tr>
      <w:tr w:rsidR="007C6F73" w14:paraId="5622279E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C180D38" w14:textId="6071DE5D" w:rsidR="007C6F73" w:rsidRDefault="007C6F73" w:rsidP="00080DD0">
            <w:r>
              <w:t>M1 Management et business développement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1BFFE74" w14:textId="5E476DA7" w:rsidR="007C6F73" w:rsidRPr="00C12241" w:rsidRDefault="007C6F73" w:rsidP="00080DD0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D918234" w14:textId="2CA776C7" w:rsidR="007C6F73" w:rsidRDefault="007C6F73" w:rsidP="00080DD0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23CEB77" w14:textId="09441C95" w:rsidR="007C6F73" w:rsidRDefault="007C6F73" w:rsidP="00080DD0">
            <w:r>
              <w:t>Obligatoirement en juillet</w:t>
            </w:r>
          </w:p>
        </w:tc>
      </w:tr>
      <w:tr w:rsidR="007C6F73" w14:paraId="0C3826B3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56CE1C" w14:textId="1B8C6450" w:rsidR="007C6F73" w:rsidRDefault="007C6F73" w:rsidP="00080DD0">
            <w:pPr>
              <w:tabs>
                <w:tab w:val="left" w:pos="890"/>
              </w:tabs>
            </w:pPr>
            <w:r>
              <w:t>M1 Manag et com des produits et des marques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82DEFB9" w14:textId="027B5A76" w:rsidR="007C6F73" w:rsidRPr="00C12241" w:rsidRDefault="007C6F73" w:rsidP="00080DD0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552673E" w14:textId="219F49C9" w:rsidR="007C6F73" w:rsidRDefault="007C6F73" w:rsidP="00080DD0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54FA9F6" w14:textId="4AF4D321" w:rsidR="007C6F73" w:rsidRDefault="007C6F73" w:rsidP="00080DD0">
            <w:r>
              <w:t>Obligatoirement en juillet</w:t>
            </w:r>
          </w:p>
        </w:tc>
      </w:tr>
      <w:tr w:rsidR="007C6F73" w14:paraId="21986C58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1315CE5" w14:textId="19701B97" w:rsidR="007C6F73" w:rsidRDefault="007C6F73" w:rsidP="00080DD0">
            <w:r>
              <w:t>M1 Manag and sustainable transition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DC59C0D" w14:textId="1943EF91" w:rsidR="007C6F73" w:rsidRPr="00C12241" w:rsidRDefault="007C6F73" w:rsidP="00080DD0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10076E9" w14:textId="65DF96BB" w:rsidR="007C6F73" w:rsidRDefault="007C6F73" w:rsidP="00080DD0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9DEC0D4" w14:textId="029084CC" w:rsidR="007C6F73" w:rsidRDefault="007C6F73" w:rsidP="00080DD0">
            <w:r>
              <w:t>Obligatoirement en juillet</w:t>
            </w:r>
          </w:p>
        </w:tc>
      </w:tr>
      <w:tr w:rsidR="007C6F73" w14:paraId="4A18ED4D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2A449AF" w14:textId="140E2350" w:rsidR="007C6F73" w:rsidRDefault="007C6F73" w:rsidP="000B0DE4">
            <w:pPr>
              <w:tabs>
                <w:tab w:val="left" w:pos="1322"/>
              </w:tabs>
            </w:pPr>
            <w:r>
              <w:t>M1 Manag et stratégie hôtellerie tourisme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3AB8396" w14:textId="68DF2E2A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5E3D022" w14:textId="3B31EC06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FB47C7E" w14:textId="63175C31" w:rsidR="007C6F73" w:rsidRDefault="007C6F73" w:rsidP="000B0DE4">
            <w:r>
              <w:t>Obligatoirement en juillet</w:t>
            </w:r>
          </w:p>
        </w:tc>
      </w:tr>
      <w:tr w:rsidR="007C6F73" w14:paraId="471C0ECD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8131F3" w14:textId="2645B1BA" w:rsidR="007C6F73" w:rsidRDefault="007C6F73" w:rsidP="000B0DE4">
            <w:pPr>
              <w:tabs>
                <w:tab w:val="left" w:pos="1322"/>
              </w:tabs>
            </w:pPr>
            <w:r>
              <w:t>M1 Stratégie innovation conseil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A662A24" w14:textId="121F0EB3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C6B9273" w14:textId="73F4A60B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5DE2AC8" w14:textId="1FE2D7F3" w:rsidR="007C6F73" w:rsidRDefault="007C6F73" w:rsidP="000B0DE4">
            <w:r>
              <w:t>Obligatoirement en juillet</w:t>
            </w:r>
          </w:p>
        </w:tc>
      </w:tr>
      <w:tr w:rsidR="007C6F73" w14:paraId="34953E78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E0A2CE9" w14:textId="3280E623" w:rsidR="007C6F73" w:rsidRDefault="007C6F73" w:rsidP="000B0DE4">
            <w:r>
              <w:t>M1 Commerce des vins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69B6AC" w14:textId="0B3907E8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D91A60D" w14:textId="2D08DB5C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9BF1B9" w14:textId="33201FEF" w:rsidR="007C6F73" w:rsidRDefault="007C6F73" w:rsidP="000B0DE4">
            <w:r>
              <w:t>Obligatoirement en juillet</w:t>
            </w:r>
          </w:p>
        </w:tc>
      </w:tr>
      <w:tr w:rsidR="007C6F73" w14:paraId="3BEA6380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C8A4999" w14:textId="30D24871" w:rsidR="007C6F73" w:rsidRDefault="007C6F73" w:rsidP="000B0DE4">
            <w:r>
              <w:t>M1 Marketing du sport et loisirs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03661C7" w14:textId="290AD982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151D80D" w14:textId="6188097D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BDA2C83" w14:textId="627474A4" w:rsidR="007C6F73" w:rsidRDefault="007C6F73" w:rsidP="000B0DE4">
            <w:r>
              <w:t>Obligatoirement en juillet</w:t>
            </w:r>
          </w:p>
        </w:tc>
      </w:tr>
      <w:tr w:rsidR="007C6F73" w14:paraId="5BC4802F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F7F680" w14:textId="5A103ADE" w:rsidR="007C6F73" w:rsidRDefault="007C6F73" w:rsidP="000B0DE4">
            <w:r>
              <w:t>M1 Marketing et communication organisations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8B84D8A" w14:textId="4D8A5E90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1837416" w14:textId="3BDBC5E5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B09385F" w14:textId="366352A6" w:rsidR="007C6F73" w:rsidRDefault="007C6F73" w:rsidP="000B0DE4">
            <w:r>
              <w:t>Obligatoirement en juillet</w:t>
            </w:r>
          </w:p>
        </w:tc>
      </w:tr>
      <w:tr w:rsidR="007C6F73" w14:paraId="441F416D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C7665AA" w14:textId="453EE441" w:rsidR="007C6F73" w:rsidRDefault="007C6F73" w:rsidP="000B0DE4">
            <w:r>
              <w:t>M1 Marketing et data analytics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526F564" w14:textId="34CB5A50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2A0AD82" w14:textId="5F56C91B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2D2633" w14:textId="56963690" w:rsidR="007C6F73" w:rsidRDefault="007C6F73" w:rsidP="000B0DE4">
            <w:r>
              <w:t>Obligatoirement en juillet</w:t>
            </w:r>
          </w:p>
        </w:tc>
      </w:tr>
      <w:tr w:rsidR="007C6F73" w14:paraId="717B0C00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E3980FF" w14:textId="3F803CCA" w:rsidR="007C6F73" w:rsidRDefault="007C6F73" w:rsidP="000B0DE4">
            <w:r>
              <w:t>M1 Marketing innovation et territoires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F16A9A7" w14:textId="2946DE8F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3773E9E" w14:textId="6524248F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0A9E9CB" w14:textId="04927E3A" w:rsidR="007C6F73" w:rsidRDefault="007C6F73" w:rsidP="000B0DE4">
            <w:r>
              <w:t>Obligatoirement en juillet</w:t>
            </w:r>
          </w:p>
        </w:tc>
      </w:tr>
      <w:tr w:rsidR="007C6F73" w14:paraId="7651EBB0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A89DA25" w14:textId="5E3A54FF" w:rsidR="007C6F73" w:rsidRDefault="007C6F73" w:rsidP="000B0DE4">
            <w:r>
              <w:t>M1 Management des univ et techno de l’info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58295C7" w14:textId="4AECDD33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DB8F96B" w14:textId="1251F399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C4536BE" w14:textId="7448AF37" w:rsidR="007C6F73" w:rsidRDefault="007C6F73" w:rsidP="000B0DE4">
            <w:r>
              <w:t>Obligatoirement en juillet</w:t>
            </w:r>
          </w:p>
        </w:tc>
      </w:tr>
      <w:tr w:rsidR="007C6F73" w14:paraId="7034B8B4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70C8542" w14:textId="2157BD68" w:rsidR="007C6F73" w:rsidRDefault="007C6F73" w:rsidP="000B0DE4">
            <w:r>
              <w:t>M1 Management public territorial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6612A89" w14:textId="238D86E0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8A9C9BF" w14:textId="3DE60FE7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4AD8784" w14:textId="2CB27009" w:rsidR="007C6F73" w:rsidRDefault="007C6F73" w:rsidP="000B0DE4">
            <w:r>
              <w:t>Obligatoirement en juillet</w:t>
            </w:r>
          </w:p>
        </w:tc>
      </w:tr>
      <w:tr w:rsidR="007C6F73" w14:paraId="6AECF04C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6C3FAB7" w14:textId="6D64F40F" w:rsidR="007C6F73" w:rsidRDefault="007C6F73" w:rsidP="000B0DE4">
            <w:r>
              <w:t>M1 Gestion des littoraux &amp; des mers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75F314" w14:textId="2B1273C2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2FB33BD" w14:textId="6F26A2F3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9FC9BAB" w14:textId="78EC4961" w:rsidR="007C6F73" w:rsidRDefault="007C6F73" w:rsidP="000B0DE4">
            <w:r>
              <w:t>Obligatoirement en juillet</w:t>
            </w:r>
          </w:p>
        </w:tc>
      </w:tr>
      <w:tr w:rsidR="007C6F73" w14:paraId="5082FD45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934CF92" w14:textId="6269530B" w:rsidR="007C6F73" w:rsidRDefault="007C6F73" w:rsidP="000B0DE4">
            <w:r>
              <w:lastRenderedPageBreak/>
              <w:t>M1 Accompagnement entrepreneurial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A0BF55F" w14:textId="0D382F68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7D1157B" w14:textId="1281F2FB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B31CC9A" w14:textId="7C319DB7" w:rsidR="007C6F73" w:rsidRDefault="007C6F73" w:rsidP="000B0DE4">
            <w:r>
              <w:t>Obligatoirement en juillet</w:t>
            </w:r>
          </w:p>
        </w:tc>
      </w:tr>
      <w:tr w:rsidR="007C6F73" w14:paraId="0D9A4876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4CEDF43" w14:textId="3F59D0B8" w:rsidR="007C6F73" w:rsidRDefault="007C6F73" w:rsidP="000B0DE4">
            <w:r>
              <w:t>M1 Manag projets intrapreneurial &amp; digital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580825" w14:textId="33ED0304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F3D687B" w14:textId="6A02406F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1DE0609" w14:textId="7F42EEBB" w:rsidR="007C6F73" w:rsidRDefault="007C6F73" w:rsidP="000B0DE4">
            <w:r>
              <w:t>Obligatoirement en juillet</w:t>
            </w:r>
          </w:p>
        </w:tc>
      </w:tr>
      <w:tr w:rsidR="007C6F73" w14:paraId="62D323FB" w14:textId="77777777" w:rsidTr="006605A8">
        <w:tc>
          <w:tcPr>
            <w:tcW w:w="46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66C6D0D" w14:textId="751AB3BD" w:rsidR="007C6F73" w:rsidRDefault="007C6F73" w:rsidP="005E4B09">
            <w:r>
              <w:t>M1 Management international des PME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18A06A36" w14:textId="4DA305D3" w:rsidR="007C6F73" w:rsidRPr="00C12241" w:rsidRDefault="007C6F73" w:rsidP="005E4B09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D174EF7" w14:textId="21D23566" w:rsidR="007C6F73" w:rsidRDefault="007C6F73" w:rsidP="005E4B09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623D4028" w14:textId="6AEB1903" w:rsidR="007C6F73" w:rsidRDefault="007C6F73" w:rsidP="005E4B09">
            <w:r>
              <w:t>Obligatoirement en juillet</w:t>
            </w:r>
          </w:p>
        </w:tc>
      </w:tr>
      <w:tr w:rsidR="007C6F73" w14:paraId="662BCB73" w14:textId="77777777" w:rsidTr="006605A8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9185223" w14:textId="165556CF" w:rsidR="007C6F73" w:rsidRDefault="007C6F73" w:rsidP="005E4B09">
            <w:r>
              <w:t>M1 Direction générale des PME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513EF85" w14:textId="2E43D514" w:rsidR="007C6F73" w:rsidRPr="00C12241" w:rsidRDefault="007C6F73" w:rsidP="005E4B09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8D87CE3" w14:textId="1816C2D3" w:rsidR="007C6F73" w:rsidRDefault="007C6F73" w:rsidP="005E4B09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43BD373" w14:textId="0718F581" w:rsidR="007C6F73" w:rsidRDefault="007C6F73" w:rsidP="005E4B09">
            <w:r>
              <w:t>Obligatoirement en juillet</w:t>
            </w:r>
          </w:p>
        </w:tc>
      </w:tr>
      <w:tr w:rsidR="007C6F73" w14:paraId="5442F194" w14:textId="77777777" w:rsidTr="006605A8"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7E1DD6B3" w14:textId="0138225A" w:rsidR="007C6F73" w:rsidRDefault="007C6F73" w:rsidP="000B0DE4">
            <w:r w:rsidRPr="00217930">
              <w:rPr>
                <w:b/>
                <w:color w:val="FFFFFF" w:themeColor="background1"/>
              </w:rPr>
              <w:t>FORMATIONS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59C284A4" w14:textId="19345F0F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  <w:color w:val="FFFFFF" w:themeColor="background1"/>
              </w:rPr>
              <w:t>STATUT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vAlign w:val="center"/>
          </w:tcPr>
          <w:p w14:paraId="16676BE9" w14:textId="7F191C41" w:rsidR="007C6F73" w:rsidRDefault="007C6F73" w:rsidP="000B0DE4">
            <w:r w:rsidRPr="00C12241">
              <w:rPr>
                <w:b/>
                <w:color w:val="FFFFFF" w:themeColor="background1"/>
              </w:rPr>
              <w:t>ETUDIANT(E)S CONCERNE(E)S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</w:tcPr>
          <w:p w14:paraId="18A38571" w14:textId="0AAEEAF3" w:rsidR="007C6F73" w:rsidRDefault="007C6F73" w:rsidP="000B0DE4">
            <w:r w:rsidRPr="00C12241">
              <w:rPr>
                <w:b/>
                <w:color w:val="FFFFFF" w:themeColor="background1"/>
              </w:rPr>
              <w:t>DATE DES INSCRIPTIONS ADMINISTRATIVES</w:t>
            </w:r>
          </w:p>
        </w:tc>
      </w:tr>
      <w:tr w:rsidR="007C6F73" w14:paraId="7C8DC16A" w14:textId="77777777" w:rsidTr="006605A8">
        <w:tc>
          <w:tcPr>
            <w:tcW w:w="4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3A9714" w14:textId="636CA084" w:rsidR="007C6F73" w:rsidRPr="00217930" w:rsidRDefault="007C6F73" w:rsidP="000B0DE4">
            <w:pPr>
              <w:jc w:val="center"/>
              <w:rPr>
                <w:b/>
              </w:rPr>
            </w:pPr>
            <w:r>
              <w:t>M2 Audit contrôle interne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DC2ABB7" w14:textId="73C4F2D7" w:rsidR="007C6F73" w:rsidRPr="00C12241" w:rsidRDefault="007C6F73" w:rsidP="000B0DE4">
            <w:pPr>
              <w:jc w:val="center"/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0424FF8" w14:textId="0BCE7AB1" w:rsidR="007C6F73" w:rsidRPr="00C12241" w:rsidRDefault="007C6F73" w:rsidP="000B0DE4">
            <w:pPr>
              <w:jc w:val="center"/>
              <w:rPr>
                <w:b/>
              </w:rPr>
            </w:pPr>
            <w:r>
              <w:t>Primo-entrant, réinscriptions, réorienté, redoublant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B029153" w14:textId="047AD534" w:rsidR="007C6F73" w:rsidRPr="00C12241" w:rsidRDefault="007C6F73" w:rsidP="000B0DE4">
            <w:pPr>
              <w:jc w:val="center"/>
              <w:rPr>
                <w:b/>
                <w:color w:val="FFFFFF" w:themeColor="background1"/>
              </w:rPr>
            </w:pPr>
            <w:r>
              <w:t>Juillet et au plus tard le jour rentrée</w:t>
            </w:r>
          </w:p>
        </w:tc>
      </w:tr>
      <w:tr w:rsidR="007C6F73" w14:paraId="784ADFE8" w14:textId="77777777" w:rsidTr="006605A8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67D076" w14:textId="1BB941E6" w:rsidR="007C6F73" w:rsidRDefault="007C6F73" w:rsidP="000B0DE4">
            <w:pPr>
              <w:tabs>
                <w:tab w:val="left" w:pos="1322"/>
              </w:tabs>
            </w:pPr>
            <w:r>
              <w:t>M2 Contrôle gest système d’info décisionnels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EB50D2C" w14:textId="0756864D" w:rsidR="007C6F73" w:rsidRPr="00C12241" w:rsidRDefault="007C6F73" w:rsidP="000B0DE4">
            <w:pPr>
              <w:rPr>
                <w:b/>
              </w:rPr>
            </w:pPr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2C6FD57" w14:textId="2AF11FC7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6F1E0D3" w14:textId="283560B8" w:rsidR="007C6F73" w:rsidRDefault="007C6F73" w:rsidP="000B0DE4">
            <w:r>
              <w:t>Juillet et au plus tard le jour rentrée</w:t>
            </w:r>
          </w:p>
        </w:tc>
      </w:tr>
      <w:tr w:rsidR="007C6F73" w14:paraId="4665837C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B7CBEA4" w14:textId="1095BF0C" w:rsidR="007C6F73" w:rsidRDefault="007C6F73" w:rsidP="000B0DE4">
            <w:r>
              <w:t>M2 Comptabilité contrôle audit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AA810E" w14:textId="2976CDB6" w:rsidR="007C6F73" w:rsidRPr="00C12241" w:rsidRDefault="007C6F73" w:rsidP="000B0DE4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725CA15" w14:textId="2141603C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C652DC" w14:textId="2B982EE9" w:rsidR="007C6F73" w:rsidRDefault="007C6F73" w:rsidP="000B0DE4">
            <w:r>
              <w:t>Juillet et au plus tard le jour rentrée</w:t>
            </w:r>
          </w:p>
        </w:tc>
      </w:tr>
      <w:tr w:rsidR="007C6F73" w14:paraId="3B5BE3BC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45C5C1E" w14:textId="7931B6A5" w:rsidR="007C6F73" w:rsidRDefault="007C6F73" w:rsidP="000B0DE4">
            <w:r>
              <w:t>M2 Finance &amp; green finance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646B036" w14:textId="38558358" w:rsidR="007C6F73" w:rsidRDefault="007C6F73" w:rsidP="000B0DE4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0E2BBC4" w14:textId="670F1932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54A3839" w14:textId="320F2027" w:rsidR="007C6F73" w:rsidRDefault="007C6F73" w:rsidP="000B0DE4">
            <w:r>
              <w:t>Juillet et au plus tard le jour rentrée</w:t>
            </w:r>
          </w:p>
        </w:tc>
      </w:tr>
      <w:tr w:rsidR="007C6F73" w14:paraId="5914B16B" w14:textId="77777777" w:rsidTr="00DB07A7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F3C750B" w14:textId="1B241EF2" w:rsidR="007C6F73" w:rsidRDefault="007C6F73" w:rsidP="000B0DE4">
            <w:bookmarkStart w:id="0" w:name="_GoBack"/>
            <w:bookmarkEnd w:id="0"/>
            <w:r>
              <w:t>M2 Manag des organis et dévelop responsable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D63075A" w14:textId="1D7E2694" w:rsidR="007C6F73" w:rsidRDefault="007C6F73" w:rsidP="000B0DE4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B1DF82A" w14:textId="4A3E784E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7C62F64" w14:textId="08F88BB4" w:rsidR="007C6F73" w:rsidRDefault="007C6F73" w:rsidP="000B0DE4">
            <w:r>
              <w:t>Juillet et au plus tard le jour rentrée</w:t>
            </w:r>
          </w:p>
        </w:tc>
      </w:tr>
      <w:tr w:rsidR="007C6F73" w14:paraId="2DFAF36C" w14:textId="77777777" w:rsidTr="006605A8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9E74884" w14:textId="1D19FBD8" w:rsidR="007C6F73" w:rsidRPr="00B1740D" w:rsidRDefault="007C6F73" w:rsidP="003F0512">
            <w:pPr>
              <w:rPr>
                <w:b/>
                <w:i/>
                <w:strike/>
              </w:rPr>
            </w:pPr>
            <w:r>
              <w:t>M2 Management et business développement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8D59FFC" w14:textId="7C8B3EE1" w:rsidR="007C6F73" w:rsidRPr="00B1740D" w:rsidRDefault="007C6F73" w:rsidP="003F0512">
            <w:pPr>
              <w:rPr>
                <w:strike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6674A96" w14:textId="3FD51619" w:rsidR="007C6F73" w:rsidRPr="00B1740D" w:rsidRDefault="007C6F73" w:rsidP="003F0512">
            <w:pPr>
              <w:rPr>
                <w:strike/>
              </w:rPr>
            </w:pPr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3A50D45" w14:textId="3F315A78" w:rsidR="007C6F73" w:rsidRPr="00B1740D" w:rsidRDefault="007C6F73" w:rsidP="003F0512">
            <w:pPr>
              <w:rPr>
                <w:strike/>
              </w:rPr>
            </w:pPr>
            <w:r>
              <w:t>Juillet et au plus tard le jour rentrée</w:t>
            </w:r>
          </w:p>
        </w:tc>
      </w:tr>
      <w:tr w:rsidR="007C6F73" w14:paraId="00DAF1C7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594A88" w14:textId="3B34C99A" w:rsidR="007C6F73" w:rsidRDefault="007C6F73" w:rsidP="000B0DE4">
            <w:r>
              <w:t>M2 Manag et com des produits et des marques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F8D0424" w14:textId="3711E824" w:rsidR="007C6F73" w:rsidRDefault="007C6F73" w:rsidP="000B0DE4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E4D6E3" w14:textId="344D2C2E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914750A" w14:textId="3D61C739" w:rsidR="007C6F73" w:rsidRDefault="007C6F73" w:rsidP="000B0DE4">
            <w:r>
              <w:t>Juillet et au plus tard le jour rentrée</w:t>
            </w:r>
          </w:p>
        </w:tc>
      </w:tr>
      <w:tr w:rsidR="007C6F73" w14:paraId="73F7A432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A7A1D68" w14:textId="78FC64B3" w:rsidR="007C6F73" w:rsidRDefault="007C6F73" w:rsidP="000B0DE4">
            <w:pPr>
              <w:tabs>
                <w:tab w:val="left" w:pos="890"/>
              </w:tabs>
            </w:pPr>
            <w:r>
              <w:t>M2 Manag and sustainable transition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9C70EDF" w14:textId="5387410A" w:rsidR="007C6F73" w:rsidRDefault="007C6F73" w:rsidP="000B0DE4">
            <w:r w:rsidRPr="00C12241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492827E" w14:textId="0149DFA8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3A4CA74" w14:textId="05192027" w:rsidR="007C6F73" w:rsidRDefault="007C6F73" w:rsidP="000B0DE4">
            <w:r>
              <w:t>Juillet et au plus tard le jour rentrée</w:t>
            </w:r>
          </w:p>
        </w:tc>
      </w:tr>
      <w:tr w:rsidR="007C6F73" w14:paraId="17F1F5B5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E630D1E" w14:textId="1FDC8F2C" w:rsidR="007C6F73" w:rsidRDefault="007C6F73" w:rsidP="000B0DE4">
            <w:r>
              <w:t>M2 Manag et stratégie hôtellerie tourisme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8FB3AF3" w14:textId="58E6B7C4" w:rsidR="007C6F73" w:rsidRDefault="007C6F73" w:rsidP="000B0DE4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9114A48" w14:textId="6C0CF9C8" w:rsidR="007C6F73" w:rsidRDefault="007C6F73" w:rsidP="000B0DE4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75B6301" w14:textId="0AB86D05" w:rsidR="007C6F73" w:rsidRDefault="007C6F73" w:rsidP="000B0DE4">
            <w:r>
              <w:t>Juillet et au plus tard le jour rentrée</w:t>
            </w:r>
          </w:p>
        </w:tc>
      </w:tr>
      <w:tr w:rsidR="007C6F73" w14:paraId="50DFDC91" w14:textId="77777777" w:rsidTr="00694CE8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FA0175D" w14:textId="52F79A91" w:rsidR="007C6F73" w:rsidRDefault="007C6F73" w:rsidP="006E7FAC">
            <w:pPr>
              <w:tabs>
                <w:tab w:val="left" w:pos="1322"/>
              </w:tabs>
            </w:pPr>
            <w:r>
              <w:t>M2 Stratégie innovation conseil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BAD1C87" w14:textId="6FAE2887" w:rsidR="007C6F73" w:rsidRPr="00C12241" w:rsidRDefault="007C6F73" w:rsidP="006E7FAC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B2C6DC4" w14:textId="7EB4AAB3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27BC275" w14:textId="173D531C" w:rsidR="007C6F73" w:rsidRDefault="007C6F73" w:rsidP="006E7FAC">
            <w:r>
              <w:t>Juillet et au plus tard le jour rentrée</w:t>
            </w:r>
          </w:p>
        </w:tc>
      </w:tr>
      <w:tr w:rsidR="007C6F73" w14:paraId="4B42C604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86BDA26" w14:textId="656C05B3" w:rsidR="007C6F73" w:rsidRDefault="007C6F73" w:rsidP="006E7FAC">
            <w:pPr>
              <w:tabs>
                <w:tab w:val="left" w:pos="1322"/>
              </w:tabs>
            </w:pPr>
            <w:r>
              <w:t>M2 Commerce des vins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C9CC2E4" w14:textId="794737D1" w:rsidR="007C6F73" w:rsidRDefault="007C6F73" w:rsidP="006E7FAC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4ED6B8F" w14:textId="62784CC5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4438C5" w14:textId="1AFC15FF" w:rsidR="007C6F73" w:rsidRDefault="007C6F73" w:rsidP="006E7FAC">
            <w:r>
              <w:t>Juillet et au plus tard le jour rentrée</w:t>
            </w:r>
          </w:p>
        </w:tc>
      </w:tr>
      <w:tr w:rsidR="007C6F73" w14:paraId="231B690B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4F736EE" w14:textId="01DF0788" w:rsidR="007C6F73" w:rsidRDefault="007C6F73" w:rsidP="006E7FAC">
            <w:r>
              <w:t>M2 Marketing du sport et loisirs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0325F9" w14:textId="3619ADCE" w:rsidR="007C6F73" w:rsidRDefault="007C6F73" w:rsidP="006E7FAC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2D48F4F" w14:textId="7973E8EE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F8A98FA" w14:textId="3A6D801C" w:rsidR="007C6F73" w:rsidRDefault="007C6F73" w:rsidP="006E7FAC">
            <w:r>
              <w:t>Juillet et au plus tard le jour rentrée</w:t>
            </w:r>
          </w:p>
        </w:tc>
      </w:tr>
      <w:tr w:rsidR="007C6F73" w14:paraId="77C7B4D5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D9983A4" w14:textId="2F63620E" w:rsidR="007C6F73" w:rsidRDefault="007C6F73" w:rsidP="006E7FAC">
            <w:r>
              <w:t>M2 Marketing et communication organisations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55C10B5" w14:textId="5A482DA1" w:rsidR="007C6F73" w:rsidRDefault="007C6F73" w:rsidP="006E7FAC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7F9B969" w14:textId="36B32AB8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24AB9D3" w14:textId="05CBD56D" w:rsidR="007C6F73" w:rsidRDefault="007C6F73" w:rsidP="006E7FAC">
            <w:r>
              <w:t>Juillet et au plus tard le jour rentrée</w:t>
            </w:r>
          </w:p>
        </w:tc>
      </w:tr>
      <w:tr w:rsidR="007C6F73" w14:paraId="0569B77D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3713FC5" w14:textId="36C77D63" w:rsidR="007C6F73" w:rsidRDefault="007C6F73" w:rsidP="006E7FAC">
            <w:r>
              <w:t>M2 Marketing et data analytics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AA85416" w14:textId="1CD96B9D" w:rsidR="007C6F73" w:rsidRDefault="007C6F73" w:rsidP="006E7FAC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AEC2EE" w14:textId="5ADB22C2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97916BB" w14:textId="2D91EDF6" w:rsidR="007C6F73" w:rsidRDefault="007C6F73" w:rsidP="006E7FAC">
            <w:r>
              <w:t>Juillet et au plus tard le jour rentrée</w:t>
            </w:r>
          </w:p>
        </w:tc>
      </w:tr>
      <w:tr w:rsidR="007C6F73" w14:paraId="1DB2FFFE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3B0E8B0" w14:textId="33EB9227" w:rsidR="007C6F73" w:rsidRDefault="007C6F73" w:rsidP="006E7FAC">
            <w:r>
              <w:t>M2 Marketing innovation et territoires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4DB7D34" w14:textId="503D95DA" w:rsidR="007C6F73" w:rsidRDefault="007C6F73" w:rsidP="006E7FAC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35F28DB" w14:textId="5F2EF340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4AF21DE" w14:textId="7AC24AB2" w:rsidR="007C6F73" w:rsidRDefault="007C6F73" w:rsidP="006E7FAC">
            <w:r>
              <w:t>Juillet et au plus tard le jour rentrée</w:t>
            </w:r>
          </w:p>
        </w:tc>
      </w:tr>
      <w:tr w:rsidR="007C6F73" w14:paraId="62451CD8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7136B8B" w14:textId="62F7C74B" w:rsidR="007C6F73" w:rsidRDefault="007C6F73" w:rsidP="006E7FAC">
            <w:r>
              <w:t>M2 Gestion des littoraux &amp; des mers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F119D25" w14:textId="24A4B5A7" w:rsidR="007C6F73" w:rsidRDefault="007C6F73" w:rsidP="006E7FAC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1C672C7" w14:textId="7F91BB5B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52E0A11" w14:textId="2A82A7EB" w:rsidR="007C6F73" w:rsidRDefault="007C6F73" w:rsidP="006E7FAC">
            <w:r>
              <w:t>Juillet et au plus tard le jour rentrée</w:t>
            </w:r>
          </w:p>
        </w:tc>
      </w:tr>
      <w:tr w:rsidR="007C6F73" w14:paraId="1EEBF8B3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0706F2D" w14:textId="096D7DC6" w:rsidR="007C6F73" w:rsidRDefault="007C6F73" w:rsidP="006E7FAC">
            <w:pPr>
              <w:tabs>
                <w:tab w:val="left" w:pos="903"/>
              </w:tabs>
            </w:pPr>
            <w:r>
              <w:t>M2 Management public territorial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4465C99E" w14:textId="40A1E90F" w:rsidR="007C6F73" w:rsidRDefault="007C6F73" w:rsidP="006E7FAC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FF49C0D" w14:textId="4DEA5D7C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613568C" w14:textId="35801DD0" w:rsidR="007C6F73" w:rsidRDefault="007C6F73" w:rsidP="006E7FAC">
            <w:r>
              <w:t>Juillet et au plus tard le jour rentrée</w:t>
            </w:r>
          </w:p>
        </w:tc>
      </w:tr>
      <w:tr w:rsidR="007C6F73" w14:paraId="61B2082F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DB0BB93" w14:textId="3A0EF72A" w:rsidR="007C6F73" w:rsidRDefault="007C6F73" w:rsidP="006E7FAC">
            <w:r>
              <w:t>M2 Accompagnement entrepreneurial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018DA5B" w14:textId="317BC954" w:rsidR="007C6F73" w:rsidRDefault="007C6F73" w:rsidP="006E7FAC"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47DBABD" w14:textId="6B189D8F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5671AACB" w14:textId="7897DFBD" w:rsidR="007C6F73" w:rsidRDefault="007C6F73" w:rsidP="006E7FAC">
            <w:r>
              <w:t>Juillet et au plus tard le jour rentrée</w:t>
            </w:r>
          </w:p>
        </w:tc>
      </w:tr>
      <w:tr w:rsidR="007C6F73" w14:paraId="486A47A5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1FF7E0A1" w14:textId="4A82F983" w:rsidR="007C6F73" w:rsidRDefault="007C6F73" w:rsidP="006E7FAC">
            <w:r>
              <w:t>M2 Direction générale des PME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037139F6" w14:textId="43C4E764" w:rsidR="007C6F73" w:rsidRPr="00A40917" w:rsidRDefault="007C6F73" w:rsidP="006E7FAC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9C9520F" w14:textId="0049C0A1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2B5DCC10" w14:textId="5AA646C0" w:rsidR="007C6F73" w:rsidRDefault="007C6F73" w:rsidP="006E7FAC">
            <w:r>
              <w:t>Juillet et au plus tard le jour rentrée</w:t>
            </w:r>
          </w:p>
        </w:tc>
      </w:tr>
      <w:tr w:rsidR="007C6F73" w14:paraId="26A9DA28" w14:textId="77777777" w:rsidTr="006B031A">
        <w:tc>
          <w:tcPr>
            <w:tcW w:w="46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32FBAA97" w14:textId="4ED7EE5F" w:rsidR="007C6F73" w:rsidRDefault="007C6F73" w:rsidP="006E7FAC">
            <w:r>
              <w:t>M2 Manag projets intrapreneurial &amp; digital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7BCC4250" w14:textId="5F7A9316" w:rsidR="007C6F73" w:rsidRPr="00A40917" w:rsidRDefault="007C6F73" w:rsidP="006E7FAC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618E0A2" w14:textId="7C0CADDA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3EBFF"/>
          </w:tcPr>
          <w:p w14:paraId="636EA481" w14:textId="17630790" w:rsidR="007C6F73" w:rsidRDefault="007C6F73" w:rsidP="006E7FAC">
            <w:r>
              <w:t>Juillet et au plus tard le jour rentrée</w:t>
            </w:r>
          </w:p>
        </w:tc>
      </w:tr>
      <w:tr w:rsidR="007C6F73" w14:paraId="2B19273E" w14:textId="77777777" w:rsidTr="00DB07A7">
        <w:tc>
          <w:tcPr>
            <w:tcW w:w="4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62E1335C" w14:textId="3FF776D7" w:rsidR="007C6F73" w:rsidRDefault="007C6F73" w:rsidP="006E7FAC">
            <w:r>
              <w:t>M2 Management international des PME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747C3C2A" w14:textId="1DA2E991" w:rsidR="007C6F73" w:rsidRPr="00A40917" w:rsidRDefault="007C6F73" w:rsidP="006E7FAC">
            <w:pPr>
              <w:rPr>
                <w:b/>
              </w:rPr>
            </w:pPr>
            <w:r w:rsidRPr="00A40917">
              <w:rPr>
                <w:b/>
              </w:rPr>
              <w:t>Formation initiale</w:t>
            </w:r>
          </w:p>
        </w:tc>
        <w:tc>
          <w:tcPr>
            <w:tcW w:w="4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5D1D1F1A" w14:textId="7707179E" w:rsidR="007C6F73" w:rsidRDefault="007C6F73" w:rsidP="006E7FAC">
            <w:r>
              <w:t>Primo-entrant, réinscriptions, réorienté, redoublant</w:t>
            </w:r>
          </w:p>
        </w:tc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413F0E6C" w14:textId="42ED2AE7" w:rsidR="007C6F73" w:rsidRDefault="007C6F73" w:rsidP="006E7FAC">
            <w:r>
              <w:t>Juillet et au plus tard le jour rentrée</w:t>
            </w:r>
          </w:p>
        </w:tc>
      </w:tr>
      <w:tr w:rsidR="007C6F73" w14:paraId="40F2C04A" w14:textId="77777777" w:rsidTr="006605A8">
        <w:tc>
          <w:tcPr>
            <w:tcW w:w="4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5870FE2D" w14:textId="1F93AF7E" w:rsidR="007C6F73" w:rsidRDefault="007C6F73" w:rsidP="006E7FAC"/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01D3F26C" w14:textId="7FC04ADD" w:rsidR="007C6F73" w:rsidRPr="00A40917" w:rsidRDefault="007C6F73" w:rsidP="006E7FAC">
            <w:pPr>
              <w:rPr>
                <w:b/>
              </w:rPr>
            </w:pPr>
          </w:p>
        </w:tc>
        <w:tc>
          <w:tcPr>
            <w:tcW w:w="4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3B07C631" w14:textId="0F04F52D" w:rsidR="007C6F73" w:rsidRDefault="007C6F73" w:rsidP="006E7FAC"/>
        </w:tc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344B1F0B" w14:textId="4C3E809C" w:rsidR="007C6F73" w:rsidRDefault="007C6F73" w:rsidP="006E7FAC"/>
        </w:tc>
      </w:tr>
      <w:tr w:rsidR="007C6F73" w14:paraId="5ED18FF7" w14:textId="77777777" w:rsidTr="00782EE0">
        <w:tc>
          <w:tcPr>
            <w:tcW w:w="46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6B145A1E" w14:textId="2D23AEDD" w:rsidR="007C6F73" w:rsidRDefault="007C6F73" w:rsidP="006E7FAC"/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06D21D8C" w14:textId="1D24F04E" w:rsidR="007C6F73" w:rsidRPr="00A40917" w:rsidRDefault="007C6F73" w:rsidP="006E7FAC">
            <w:pPr>
              <w:rPr>
                <w:b/>
              </w:rPr>
            </w:pPr>
          </w:p>
        </w:tc>
        <w:tc>
          <w:tcPr>
            <w:tcW w:w="49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45C44605" w14:textId="5B27B3AE" w:rsidR="007C6F73" w:rsidRDefault="007C6F73" w:rsidP="006E7FAC"/>
        </w:tc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BFF"/>
          </w:tcPr>
          <w:p w14:paraId="15BF1692" w14:textId="4D629CD7" w:rsidR="007C6F73" w:rsidRDefault="007C6F73" w:rsidP="006E7FAC"/>
        </w:tc>
      </w:tr>
    </w:tbl>
    <w:p w14:paraId="28BA8413" w14:textId="77777777" w:rsidR="00513A15" w:rsidRDefault="00513A15"/>
    <w:sectPr w:rsidR="00513A15" w:rsidSect="008933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1020A" w14:textId="77777777" w:rsidR="00893330" w:rsidRDefault="00893330" w:rsidP="00893330">
      <w:pPr>
        <w:spacing w:after="0" w:line="240" w:lineRule="auto"/>
      </w:pPr>
      <w:r>
        <w:separator/>
      </w:r>
    </w:p>
  </w:endnote>
  <w:endnote w:type="continuationSeparator" w:id="0">
    <w:p w14:paraId="6448E7F7" w14:textId="77777777" w:rsidR="00893330" w:rsidRDefault="00893330" w:rsidP="0089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92BD" w14:textId="77777777" w:rsidR="00893330" w:rsidRDefault="00893330" w:rsidP="00893330">
      <w:pPr>
        <w:spacing w:after="0" w:line="240" w:lineRule="auto"/>
      </w:pPr>
      <w:r>
        <w:separator/>
      </w:r>
    </w:p>
  </w:footnote>
  <w:footnote w:type="continuationSeparator" w:id="0">
    <w:p w14:paraId="09344D40" w14:textId="77777777" w:rsidR="00893330" w:rsidRDefault="00893330" w:rsidP="00893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FC"/>
    <w:rsid w:val="00080DD0"/>
    <w:rsid w:val="000A304E"/>
    <w:rsid w:val="000B0DE4"/>
    <w:rsid w:val="0010030A"/>
    <w:rsid w:val="001230EF"/>
    <w:rsid w:val="001246CC"/>
    <w:rsid w:val="00140FE0"/>
    <w:rsid w:val="001502C9"/>
    <w:rsid w:val="00160744"/>
    <w:rsid w:val="00192B9A"/>
    <w:rsid w:val="002138BD"/>
    <w:rsid w:val="00217930"/>
    <w:rsid w:val="00237B96"/>
    <w:rsid w:val="002E5A0C"/>
    <w:rsid w:val="003520D2"/>
    <w:rsid w:val="003F0512"/>
    <w:rsid w:val="00440884"/>
    <w:rsid w:val="00513A15"/>
    <w:rsid w:val="005A1154"/>
    <w:rsid w:val="00622557"/>
    <w:rsid w:val="0065760A"/>
    <w:rsid w:val="006B0079"/>
    <w:rsid w:val="006B031A"/>
    <w:rsid w:val="006E7FAC"/>
    <w:rsid w:val="00717C59"/>
    <w:rsid w:val="00782EE0"/>
    <w:rsid w:val="007C6F73"/>
    <w:rsid w:val="00821AD6"/>
    <w:rsid w:val="0083027C"/>
    <w:rsid w:val="00836656"/>
    <w:rsid w:val="008635FC"/>
    <w:rsid w:val="00893330"/>
    <w:rsid w:val="00946434"/>
    <w:rsid w:val="00954F66"/>
    <w:rsid w:val="009B08F0"/>
    <w:rsid w:val="009C17EB"/>
    <w:rsid w:val="009E758D"/>
    <w:rsid w:val="009E7B5B"/>
    <w:rsid w:val="00A21A1B"/>
    <w:rsid w:val="00A730EE"/>
    <w:rsid w:val="00AF1D0F"/>
    <w:rsid w:val="00B00C72"/>
    <w:rsid w:val="00B1740D"/>
    <w:rsid w:val="00BD7FF4"/>
    <w:rsid w:val="00C12241"/>
    <w:rsid w:val="00C531F8"/>
    <w:rsid w:val="00C74B05"/>
    <w:rsid w:val="00E205E1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8DF9"/>
  <w15:chartTrackingRefBased/>
  <w15:docId w15:val="{6B99CEA5-3D94-4B2E-81D4-93CB989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330"/>
  </w:style>
  <w:style w:type="paragraph" w:styleId="Pieddepage">
    <w:name w:val="footer"/>
    <w:basedOn w:val="Normal"/>
    <w:link w:val="PieddepageCar"/>
    <w:uiPriority w:val="99"/>
    <w:unhideWhenUsed/>
    <w:rsid w:val="00893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330"/>
  </w:style>
  <w:style w:type="paragraph" w:styleId="Textedebulles">
    <w:name w:val="Balloon Text"/>
    <w:basedOn w:val="Normal"/>
    <w:link w:val="TextedebullesCar"/>
    <w:uiPriority w:val="99"/>
    <w:semiHidden/>
    <w:unhideWhenUsed/>
    <w:rsid w:val="0008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DD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3F0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Ruiz</dc:creator>
  <cp:keywords/>
  <dc:description/>
  <cp:lastModifiedBy>Margot</cp:lastModifiedBy>
  <cp:revision>32</cp:revision>
  <cp:lastPrinted>2022-06-23T07:28:00Z</cp:lastPrinted>
  <dcterms:created xsi:type="dcterms:W3CDTF">2021-06-22T13:55:00Z</dcterms:created>
  <dcterms:modified xsi:type="dcterms:W3CDTF">2022-06-27T14:19:00Z</dcterms:modified>
</cp:coreProperties>
</file>