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33" w:rsidRDefault="00DE3323">
      <w:r>
        <w:rPr>
          <w:noProof/>
        </w:rPr>
        <w:drawing>
          <wp:inline distT="0" distB="0" distL="0" distR="0">
            <wp:extent cx="456438" cy="456438"/>
            <wp:effectExtent l="19050" t="0" r="762" b="0"/>
            <wp:docPr id="7" name="Image 5" descr="LOGO_filet no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ilet noir_CM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0" cy="4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>
        <w:tab/>
      </w:r>
      <w:r w:rsidR="00C720BA">
        <w:rPr>
          <w:noProof/>
        </w:rPr>
        <w:drawing>
          <wp:inline distT="0" distB="0" distL="0" distR="0" wp14:anchorId="1C4D6C12" wp14:editId="30BC2931">
            <wp:extent cx="1118870" cy="402590"/>
            <wp:effectExtent l="0" t="0" r="5080" b="0"/>
            <wp:docPr id="3" name="Image 3" descr="logo-moma-CMJN2015-SansBaseline-Vec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-moma-CMJN2015-SansBaseline-Vec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7E" w:rsidRPr="001A71AE" w:rsidRDefault="00054B33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</w:t>
      </w:r>
      <w:r w:rsidR="002C575F">
        <w:rPr>
          <w:b/>
          <w:u w:val="single"/>
        </w:rPr>
        <w:t>N LICENCE 1 « GESTION</w:t>
      </w:r>
      <w:r w:rsidR="00C720BA">
        <w:rPr>
          <w:b/>
          <w:u w:val="single"/>
        </w:rPr>
        <w:t xml:space="preserve"> » et DU </w:t>
      </w:r>
      <w:proofErr w:type="spellStart"/>
      <w:r w:rsidR="00C720BA">
        <w:rPr>
          <w:b/>
          <w:u w:val="single"/>
        </w:rPr>
        <w:t>Bachelor</w:t>
      </w:r>
      <w:proofErr w:type="spellEnd"/>
      <w:r w:rsidR="00C720BA">
        <w:rPr>
          <w:b/>
          <w:u w:val="single"/>
        </w:rPr>
        <w:t> :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:rsidR="002C575F" w:rsidRDefault="00A40A75" w:rsidP="001A71AE">
      <w:pPr>
        <w:jc w:val="both"/>
        <w:rPr>
          <w:b/>
        </w:rPr>
      </w:pPr>
      <w:r>
        <w:t>Dans le cadre de la rentrée 2023-2024</w:t>
      </w:r>
      <w:r w:rsidR="00054B33">
        <w:t xml:space="preserve"> pour laquelle vo</w:t>
      </w:r>
      <w:r w:rsidR="00C720BA">
        <w:t xml:space="preserve">us venez vous inscrire, en L1 « Gestion », </w:t>
      </w:r>
      <w:r w:rsidR="00C720BA" w:rsidRPr="00A47EBA">
        <w:rPr>
          <w:u w:val="single"/>
        </w:rPr>
        <w:t>Montpellier Management</w:t>
      </w:r>
      <w:r w:rsidR="00054B33" w:rsidRPr="00A47EBA">
        <w:rPr>
          <w:u w:val="single"/>
        </w:rPr>
        <w:t xml:space="preserve"> vous propose de suivre</w:t>
      </w:r>
      <w:r w:rsidR="00054B33">
        <w:t xml:space="preserve">, si vous en faites la demande, </w:t>
      </w:r>
      <w:r w:rsidR="00054B33" w:rsidRPr="00B5700B">
        <w:rPr>
          <w:b/>
        </w:rPr>
        <w:t xml:space="preserve">le cursus </w:t>
      </w:r>
      <w:r w:rsidR="00122DF6">
        <w:rPr>
          <w:b/>
        </w:rPr>
        <w:t xml:space="preserve">de L1 </w:t>
      </w:r>
      <w:r w:rsidR="00054B33" w:rsidRPr="00B5700B">
        <w:rPr>
          <w:b/>
        </w:rPr>
        <w:t>avec 50% des cours anglais</w:t>
      </w:r>
      <w:r w:rsidR="00054B33">
        <w:t>.</w:t>
      </w:r>
      <w:r w:rsidR="001A71AE">
        <w:t xml:space="preserve"> Cette</w:t>
      </w:r>
      <w:r w:rsidR="00C541F4">
        <w:t xml:space="preserve"> option vous permettra</w:t>
      </w:r>
      <w:r w:rsidR="001A71AE">
        <w:t xml:space="preserve"> de </w:t>
      </w:r>
      <w:r w:rsidR="001A71AE" w:rsidRPr="00B5700B">
        <w:rPr>
          <w:b/>
        </w:rPr>
        <w:t xml:space="preserve">valider </w:t>
      </w:r>
      <w:r w:rsidR="00C541F4" w:rsidRPr="00A40A75">
        <w:rPr>
          <w:b/>
          <w:u w:val="single"/>
        </w:rPr>
        <w:t>en plus de la L1 Gestion</w:t>
      </w:r>
      <w:r w:rsidR="00C541F4">
        <w:rPr>
          <w:b/>
        </w:rPr>
        <w:t> : L</w:t>
      </w:r>
      <w:r w:rsidR="001A71AE" w:rsidRPr="00B5700B">
        <w:rPr>
          <w:b/>
        </w:rPr>
        <w:t>a 1</w:t>
      </w:r>
      <w:r w:rsidR="001A71AE" w:rsidRPr="00B5700B">
        <w:rPr>
          <w:b/>
          <w:vertAlign w:val="superscript"/>
        </w:rPr>
        <w:t>ière</w:t>
      </w:r>
      <w:r w:rsidR="001A71AE" w:rsidRPr="00B5700B">
        <w:rPr>
          <w:b/>
        </w:rPr>
        <w:t xml:space="preserve"> année du </w:t>
      </w:r>
      <w:r w:rsidR="00B5700B" w:rsidRPr="00B5700B">
        <w:rPr>
          <w:b/>
        </w:rPr>
        <w:t>« </w:t>
      </w:r>
      <w:proofErr w:type="spellStart"/>
      <w:r w:rsidR="001A71AE" w:rsidRPr="00B5700B">
        <w:rPr>
          <w:b/>
        </w:rPr>
        <w:t>Bachelor</w:t>
      </w:r>
      <w:proofErr w:type="spellEnd"/>
      <w:r w:rsidR="00B5700B" w:rsidRPr="00B5700B">
        <w:rPr>
          <w:b/>
        </w:rPr>
        <w:t xml:space="preserve"> in Administration »</w:t>
      </w:r>
      <w:r w:rsidR="002C575F">
        <w:rPr>
          <w:b/>
        </w:rPr>
        <w:t>.</w:t>
      </w:r>
    </w:p>
    <w:p w:rsidR="00054B33" w:rsidRDefault="00054B33" w:rsidP="001A71AE">
      <w:pPr>
        <w:jc w:val="both"/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</w:t>
      </w:r>
      <w:r w:rsidR="003C22B3">
        <w:t>t orale (de 2h30</w:t>
      </w:r>
      <w:r w:rsidR="00265DF1">
        <w:t xml:space="preserve"> environ</w:t>
      </w:r>
      <w:r w:rsidR="0024120D">
        <w:t xml:space="preserve">), </w:t>
      </w:r>
      <w:r>
        <w:t xml:space="preserve">le </w:t>
      </w:r>
      <w:r w:rsidR="00A40A75">
        <w:rPr>
          <w:b/>
          <w:u w:val="single"/>
        </w:rPr>
        <w:t>mercredi 30 août</w:t>
      </w:r>
      <w:r w:rsidR="000156CF">
        <w:rPr>
          <w:b/>
          <w:u w:val="single"/>
        </w:rPr>
        <w:t xml:space="preserve"> à 13h30, </w:t>
      </w:r>
      <w:r w:rsidR="00C720BA">
        <w:rPr>
          <w:b/>
          <w:u w:val="single"/>
        </w:rPr>
        <w:t xml:space="preserve">à Montpellier Management, </w:t>
      </w:r>
      <w:r w:rsidR="000156CF">
        <w:rPr>
          <w:b/>
          <w:u w:val="single"/>
        </w:rPr>
        <w:t>Amphi D</w:t>
      </w:r>
      <w:r w:rsidR="000D3DAE">
        <w:rPr>
          <w:b/>
          <w:u w:val="single"/>
        </w:rPr>
        <w:t>001</w:t>
      </w:r>
      <w:r w:rsidR="003C22B3">
        <w:rPr>
          <w:b/>
          <w:u w:val="single"/>
        </w:rPr>
        <w:t xml:space="preserve"> </w:t>
      </w:r>
      <w:proofErr w:type="spellStart"/>
      <w:r w:rsidR="003C22B3">
        <w:rPr>
          <w:b/>
          <w:u w:val="single"/>
        </w:rPr>
        <w:t>bât</w:t>
      </w:r>
      <w:proofErr w:type="spellEnd"/>
      <w:r w:rsidR="003C22B3">
        <w:rPr>
          <w:b/>
          <w:u w:val="single"/>
        </w:rPr>
        <w:t xml:space="preserve"> </w:t>
      </w:r>
      <w:proofErr w:type="spellStart"/>
      <w:r w:rsidR="003C22B3">
        <w:rPr>
          <w:b/>
          <w:u w:val="single"/>
        </w:rPr>
        <w:t>D AES</w:t>
      </w:r>
      <w:proofErr w:type="spellEnd"/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 xml:space="preserve">, </w:t>
      </w:r>
      <w:r w:rsidR="00C720BA">
        <w:rPr>
          <w:b/>
          <w:u w:val="single"/>
        </w:rPr>
        <w:t xml:space="preserve">rue </w:t>
      </w:r>
      <w:proofErr w:type="spellStart"/>
      <w:r w:rsidR="00C720BA">
        <w:rPr>
          <w:b/>
          <w:u w:val="single"/>
        </w:rPr>
        <w:t>Vendémaire</w:t>
      </w:r>
      <w:proofErr w:type="spellEnd"/>
      <w:r w:rsidR="00C720BA">
        <w:rPr>
          <w:b/>
          <w:u w:val="single"/>
        </w:rPr>
        <w:t>, Montpellier</w:t>
      </w:r>
      <w:r w:rsidRPr="001A71AE">
        <w:rPr>
          <w:b/>
          <w:u w:val="single"/>
        </w:rPr>
        <w:t>.</w:t>
      </w:r>
    </w:p>
    <w:p w:rsidR="00054B33" w:rsidRDefault="00054B33" w:rsidP="00B5700B">
      <w:r>
        <w:t>Je sou</w:t>
      </w:r>
      <w:r w:rsidR="001B1DF2">
        <w:t>s</w:t>
      </w:r>
      <w:r>
        <w:t xml:space="preserve">signé(e) : </w:t>
      </w:r>
      <w:r w:rsidR="00B5700B">
        <w:t>Nom, Prénom</w:t>
      </w:r>
      <w:r>
        <w:t>………………………………………………………………………………………………………………………………</w:t>
      </w:r>
    </w:p>
    <w:p w:rsidR="001A71AE" w:rsidRDefault="00054B33" w:rsidP="001A71AE">
      <w:pPr>
        <w:jc w:val="both"/>
      </w:pPr>
      <w:r>
        <w:t xml:space="preserve">Désire : </w:t>
      </w:r>
      <w:r>
        <w:tab/>
      </w:r>
    </w:p>
    <w:p w:rsidR="001A71AE" w:rsidRDefault="00054B33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19050" t="0" r="0" b="0"/>
            <wp:docPr id="2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1A71AE">
        <w:tab/>
        <w:t xml:space="preserve">Suivre le cursus </w:t>
      </w:r>
      <w:r w:rsidR="001A71AE" w:rsidRPr="00265DF1">
        <w:rPr>
          <w:b/>
          <w:u w:val="single"/>
        </w:rPr>
        <w:t>avec 50% des cours en anglais</w:t>
      </w:r>
      <w:r w:rsidR="009E0DA7">
        <w:t xml:space="preserve">, il me faudra alors venir le </w:t>
      </w:r>
      <w:r w:rsidR="00A40A75">
        <w:t xml:space="preserve">30/08 </w:t>
      </w:r>
      <w:r w:rsidR="00C720BA">
        <w:t>à 13</w:t>
      </w:r>
      <w:r w:rsidR="001A71AE">
        <w:t>h30</w:t>
      </w:r>
      <w:r w:rsidR="00265DF1">
        <w:t>.</w:t>
      </w:r>
    </w:p>
    <w:p w:rsidR="001A71AE" w:rsidRDefault="001A71AE" w:rsidP="001A71AE">
      <w:pPr>
        <w:jc w:val="both"/>
      </w:pPr>
      <w:r w:rsidRPr="001A71AE">
        <w:rPr>
          <w:noProof/>
        </w:rPr>
        <w:drawing>
          <wp:inline distT="0" distB="0" distL="0" distR="0">
            <wp:extent cx="116840" cy="116840"/>
            <wp:effectExtent l="19050" t="0" r="0" b="0"/>
            <wp:docPr id="5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Suivre le cursus habituel, </w:t>
      </w:r>
      <w:r w:rsidRPr="00265DF1">
        <w:rPr>
          <w:b/>
          <w:u w:val="single"/>
        </w:rPr>
        <w:t xml:space="preserve">sans </w:t>
      </w:r>
      <w:r w:rsidR="004039A7">
        <w:t xml:space="preserve">le </w:t>
      </w:r>
      <w:proofErr w:type="spellStart"/>
      <w:r w:rsidR="004039A7">
        <w:t>Bachelor</w:t>
      </w:r>
      <w:proofErr w:type="spellEnd"/>
      <w:r w:rsidR="00C720BA">
        <w:t xml:space="preserve"> (</w:t>
      </w:r>
      <w:r w:rsidR="00CC62D4">
        <w:t>pré-rentr</w:t>
      </w:r>
      <w:r w:rsidR="00A40A75">
        <w:t>ée le 1er</w:t>
      </w:r>
      <w:r w:rsidR="00CC62D4">
        <w:t>/9 </w:t>
      </w:r>
      <w:r w:rsidR="000156CF">
        <w:t xml:space="preserve">matin </w:t>
      </w:r>
      <w:r w:rsidR="000D3DAE">
        <w:t>D001</w:t>
      </w:r>
      <w:r w:rsidR="004039A7">
        <w:t xml:space="preserve"> </w:t>
      </w:r>
      <w:r w:rsidR="00CC62D4">
        <w:t xml:space="preserve">; </w:t>
      </w:r>
      <w:r w:rsidR="00A40A75">
        <w:t>rentrée le 4</w:t>
      </w:r>
      <w:r w:rsidR="003A1E4A">
        <w:t>/09, 14h</w:t>
      </w:r>
      <w:r w:rsidR="004039A7">
        <w:t xml:space="preserve"> D100</w:t>
      </w:r>
      <w:r w:rsidR="00265DF1">
        <w:t>).</w:t>
      </w:r>
    </w:p>
    <w:p w:rsidR="001A71AE" w:rsidRDefault="000D3DAE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8" name="Image 1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8E">
        <w:tab/>
        <w:t>Je prends note que d</w:t>
      </w:r>
      <w:r w:rsidR="001A71AE">
        <w:t xml:space="preserve">es précisions sur ce cursus en anglais sont mentionnées sur le site </w:t>
      </w:r>
      <w:r w:rsidR="00C720BA">
        <w:t>internet de MOMA</w:t>
      </w:r>
      <w:r w:rsidR="001C3B8E">
        <w:t xml:space="preserve">, si je souhaite plus de renseignements ou </w:t>
      </w:r>
      <w:r w:rsidR="001C3B8E" w:rsidRPr="003D3223">
        <w:rPr>
          <w:b/>
        </w:rPr>
        <w:t>m’i</w:t>
      </w:r>
      <w:r w:rsidR="001A71AE" w:rsidRPr="003D3223">
        <w:rPr>
          <w:b/>
        </w:rPr>
        <w:t xml:space="preserve">nscrire </w:t>
      </w:r>
      <w:r w:rsidR="003D3223" w:rsidRPr="003D3223">
        <w:rPr>
          <w:b/>
        </w:rPr>
        <w:t xml:space="preserve">ultérieurement </w:t>
      </w:r>
      <w:r w:rsidR="001A71AE" w:rsidRPr="003D3223">
        <w:rPr>
          <w:b/>
        </w:rPr>
        <w:t>pour le</w:t>
      </w:r>
      <w:r w:rsidR="00265DF1" w:rsidRPr="003D3223">
        <w:rPr>
          <w:b/>
        </w:rPr>
        <w:t>s tests du</w:t>
      </w:r>
      <w:r w:rsidR="002C575F">
        <w:rPr>
          <w:b/>
        </w:rPr>
        <w:t xml:space="preserve"> </w:t>
      </w:r>
      <w:r w:rsidR="00A40A75">
        <w:rPr>
          <w:b/>
        </w:rPr>
        <w:t xml:space="preserve">30/08 </w:t>
      </w:r>
      <w:r w:rsidR="00B5700B" w:rsidRPr="00B5700B">
        <w:t>(</w:t>
      </w:r>
      <w:r w:rsidR="00B5700B" w:rsidRPr="0024120D">
        <w:rPr>
          <w:u w:val="single"/>
        </w:rPr>
        <w:t xml:space="preserve">avant le </w:t>
      </w:r>
      <w:r w:rsidR="00A40A75">
        <w:rPr>
          <w:u w:val="single"/>
        </w:rPr>
        <w:t>30/08</w:t>
      </w:r>
      <w:r w:rsidR="00EB5416">
        <w:t>, par mail : moma-l1gestion@umontpellier.fr</w:t>
      </w:r>
      <w:r w:rsidR="00B5700B" w:rsidRPr="00B5700B">
        <w:t>)</w:t>
      </w:r>
      <w:r w:rsidR="001A71AE" w:rsidRPr="00B5700B">
        <w:t xml:space="preserve">. </w:t>
      </w:r>
    </w:p>
    <w:p w:rsidR="00A47EBA" w:rsidRDefault="000D3DAE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6" name="Imag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BA">
        <w:tab/>
        <w:t xml:space="preserve">Que des frais d’inscription </w:t>
      </w:r>
      <w:r w:rsidR="00756EEC">
        <w:t xml:space="preserve">annuels </w:t>
      </w:r>
      <w:r w:rsidR="005B5D02">
        <w:t>au DU seront demandés</w:t>
      </w:r>
      <w:r w:rsidR="00A47EBA">
        <w:t xml:space="preserve"> (</w:t>
      </w:r>
      <w:r w:rsidR="00D57E06">
        <w:t>p</w:t>
      </w:r>
      <w:bookmarkStart w:id="0" w:name="_GoBack"/>
      <w:bookmarkEnd w:id="0"/>
      <w:r w:rsidR="00D57E06">
        <w:t xml:space="preserve">our les non boursiers </w:t>
      </w:r>
      <w:r w:rsidR="000156CF">
        <w:t>25</w:t>
      </w:r>
      <w:r w:rsidR="002C575F">
        <w:t>0€/an</w:t>
      </w:r>
      <w:r w:rsidR="00D57E06">
        <w:t>, pour les boursiers 50</w:t>
      </w:r>
      <w:r w:rsidR="00D57E06">
        <w:t>€</w:t>
      </w:r>
      <w:r w:rsidR="00A47EBA">
        <w:t>)</w:t>
      </w:r>
    </w:p>
    <w:p w:rsidR="00A47EBA" w:rsidRDefault="00A47EBA" w:rsidP="001A71AE">
      <w:pPr>
        <w:jc w:val="both"/>
      </w:pPr>
      <w:r w:rsidRPr="001C3B8E">
        <w:rPr>
          <w:noProof/>
        </w:rPr>
        <w:drawing>
          <wp:inline distT="0" distB="0" distL="0" distR="0" wp14:anchorId="764239C0" wp14:editId="65AE81B2">
            <wp:extent cx="116840" cy="116840"/>
            <wp:effectExtent l="19050" t="0" r="0" b="0"/>
            <wp:docPr id="4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Que le DU </w:t>
      </w:r>
      <w:r w:rsidR="000156CF">
        <w:t>peut se poursuivre en L2 puis</w:t>
      </w:r>
      <w:r>
        <w:t xml:space="preserve"> L3 IM s</w:t>
      </w:r>
      <w:r w:rsidR="000156CF">
        <w:t>i l’étudiant(e) est accepté(e)</w:t>
      </w:r>
    </w:p>
    <w:p w:rsidR="001A71AE" w:rsidRDefault="001A71AE" w:rsidP="001A71AE">
      <w:pPr>
        <w:jc w:val="both"/>
      </w:pPr>
      <w:r>
        <w:t xml:space="preserve">Signature : </w:t>
      </w:r>
    </w:p>
    <w:p w:rsidR="001A71AE" w:rsidRDefault="00265DF1" w:rsidP="001A71AE">
      <w:pPr>
        <w:jc w:val="both"/>
      </w:pPr>
      <w:r>
        <w:t>-----------------------------------------------------------------------------------------------------------------------------------------------</w:t>
      </w:r>
    </w:p>
    <w:p w:rsidR="001A71AE" w:rsidRPr="001A71AE" w:rsidRDefault="001A71AE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EN L</w:t>
      </w:r>
      <w:r w:rsidR="00C720BA">
        <w:rPr>
          <w:b/>
          <w:u w:val="single"/>
        </w:rPr>
        <w:t xml:space="preserve">ICENCE 1 « Gestion » et DU </w:t>
      </w:r>
      <w:proofErr w:type="spellStart"/>
      <w:r w:rsidR="00C720BA">
        <w:rPr>
          <w:b/>
          <w:u w:val="single"/>
        </w:rPr>
        <w:t>Bachelor</w:t>
      </w:r>
      <w:proofErr w:type="spellEnd"/>
      <w:r w:rsidR="00C720BA">
        <w:rPr>
          <w:b/>
          <w:u w:val="single"/>
        </w:rPr>
        <w:t xml:space="preserve"> : 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:rsidR="002C575F" w:rsidRDefault="000156CF" w:rsidP="001A71AE">
      <w:pPr>
        <w:jc w:val="both"/>
        <w:rPr>
          <w:b/>
        </w:rPr>
      </w:pPr>
      <w:r>
        <w:t xml:space="preserve">Dans le </w:t>
      </w:r>
      <w:r w:rsidR="00A40A75">
        <w:t>cadre de la rentrée 2023-2024</w:t>
      </w:r>
      <w:r w:rsidR="001A71AE">
        <w:t xml:space="preserve"> pour laquelle vo</w:t>
      </w:r>
      <w:r w:rsidR="00C720BA">
        <w:t xml:space="preserve">us venez vous inscrire, en L1 « Gestion », </w:t>
      </w:r>
      <w:r w:rsidR="001A71AE" w:rsidRPr="00122DF6">
        <w:rPr>
          <w:u w:val="single"/>
        </w:rPr>
        <w:t>Montpellier Management) vous propose de suivre</w:t>
      </w:r>
      <w:r w:rsidR="001A71AE">
        <w:t xml:space="preserve">, si vous en faites la demande, </w:t>
      </w:r>
      <w:r w:rsidR="001A71AE" w:rsidRPr="00122DF6">
        <w:rPr>
          <w:b/>
        </w:rPr>
        <w:t xml:space="preserve">le cursus </w:t>
      </w:r>
      <w:r w:rsidR="00122DF6" w:rsidRPr="00122DF6">
        <w:rPr>
          <w:b/>
        </w:rPr>
        <w:t xml:space="preserve">de L1 </w:t>
      </w:r>
      <w:r w:rsidR="001A71AE" w:rsidRPr="00122DF6">
        <w:rPr>
          <w:b/>
        </w:rPr>
        <w:t>avec 50% des cours anglais</w:t>
      </w:r>
      <w:r w:rsidR="001A71AE">
        <w:t xml:space="preserve">. Cette option vous permettra également de </w:t>
      </w:r>
      <w:r w:rsidR="001A71AE" w:rsidRPr="001F57A3">
        <w:rPr>
          <w:b/>
        </w:rPr>
        <w:t>valider la 1</w:t>
      </w:r>
      <w:r w:rsidR="001A71AE" w:rsidRPr="001F57A3">
        <w:rPr>
          <w:b/>
          <w:vertAlign w:val="superscript"/>
        </w:rPr>
        <w:t>ière</w:t>
      </w:r>
      <w:r w:rsidR="001A71AE" w:rsidRPr="001F57A3">
        <w:rPr>
          <w:b/>
        </w:rPr>
        <w:t xml:space="preserve"> année du </w:t>
      </w:r>
      <w:r w:rsidR="00B5700B" w:rsidRPr="001F57A3">
        <w:rPr>
          <w:b/>
        </w:rPr>
        <w:t>« </w:t>
      </w:r>
      <w:proofErr w:type="spellStart"/>
      <w:r w:rsidR="001A71AE" w:rsidRPr="001F57A3">
        <w:rPr>
          <w:b/>
        </w:rPr>
        <w:t>Bachelor</w:t>
      </w:r>
      <w:proofErr w:type="spellEnd"/>
      <w:r w:rsidR="00B5700B" w:rsidRPr="001F57A3">
        <w:rPr>
          <w:b/>
        </w:rPr>
        <w:t xml:space="preserve"> in Admin</w:t>
      </w:r>
      <w:r w:rsidR="00A47EBA">
        <w:rPr>
          <w:b/>
        </w:rPr>
        <w:t>i</w:t>
      </w:r>
      <w:r w:rsidR="00B5700B" w:rsidRPr="001F57A3">
        <w:rPr>
          <w:b/>
        </w:rPr>
        <w:t>stration »</w:t>
      </w:r>
      <w:r w:rsidR="002C575F">
        <w:rPr>
          <w:b/>
        </w:rPr>
        <w:t>.</w:t>
      </w:r>
    </w:p>
    <w:p w:rsidR="001A71AE" w:rsidRPr="001A71AE" w:rsidRDefault="001A71AE" w:rsidP="001A71AE">
      <w:pPr>
        <w:jc w:val="both"/>
        <w:rPr>
          <w:b/>
        </w:rPr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et </w:t>
      </w:r>
      <w:r w:rsidR="003C22B3">
        <w:t>orale (de 2h30</w:t>
      </w:r>
      <w:r w:rsidR="0024120D">
        <w:t xml:space="preserve"> envi</w:t>
      </w:r>
      <w:r w:rsidR="00A64685">
        <w:t>r</w:t>
      </w:r>
      <w:r w:rsidR="0024120D">
        <w:t xml:space="preserve">on), </w:t>
      </w:r>
      <w:r>
        <w:t xml:space="preserve">le </w:t>
      </w:r>
      <w:r w:rsidR="00A40A75">
        <w:rPr>
          <w:b/>
        </w:rPr>
        <w:t xml:space="preserve">mercredi 30 août </w:t>
      </w:r>
      <w:r w:rsidR="000156CF">
        <w:rPr>
          <w:b/>
        </w:rPr>
        <w:t xml:space="preserve">à 13h30, </w:t>
      </w:r>
      <w:r w:rsidR="003C22B3">
        <w:rPr>
          <w:b/>
          <w:u w:val="single"/>
        </w:rPr>
        <w:t>à M</w:t>
      </w:r>
      <w:r w:rsidR="000156CF">
        <w:rPr>
          <w:b/>
          <w:u w:val="single"/>
        </w:rPr>
        <w:t>ontpellier Management, Amphi D</w:t>
      </w:r>
      <w:r w:rsidR="000D3DAE">
        <w:rPr>
          <w:b/>
          <w:u w:val="single"/>
        </w:rPr>
        <w:t>001</w:t>
      </w:r>
      <w:r w:rsidR="003C22B3">
        <w:rPr>
          <w:b/>
          <w:u w:val="single"/>
        </w:rPr>
        <w:t xml:space="preserve"> Bât </w:t>
      </w:r>
      <w:proofErr w:type="spellStart"/>
      <w:r w:rsidR="003C22B3">
        <w:rPr>
          <w:b/>
          <w:u w:val="single"/>
        </w:rPr>
        <w:t>D AES</w:t>
      </w:r>
      <w:proofErr w:type="spellEnd"/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>, r</w:t>
      </w:r>
      <w:r w:rsidR="00C720BA">
        <w:rPr>
          <w:b/>
          <w:u w:val="single"/>
        </w:rPr>
        <w:t xml:space="preserve">ue </w:t>
      </w:r>
      <w:proofErr w:type="spellStart"/>
      <w:r w:rsidR="00C720BA">
        <w:rPr>
          <w:b/>
          <w:u w:val="single"/>
        </w:rPr>
        <w:t>Vendémaire</w:t>
      </w:r>
      <w:proofErr w:type="spellEnd"/>
      <w:r w:rsidR="00C720BA">
        <w:rPr>
          <w:b/>
          <w:u w:val="single"/>
        </w:rPr>
        <w:t>, Montpellier</w:t>
      </w:r>
      <w:r w:rsidRPr="001A71AE">
        <w:rPr>
          <w:b/>
        </w:rPr>
        <w:t>.</w:t>
      </w:r>
    </w:p>
    <w:p w:rsidR="001A71AE" w:rsidRPr="00EB5416" w:rsidRDefault="002C575F" w:rsidP="001A71AE">
      <w:pPr>
        <w:jc w:val="both"/>
        <w:rPr>
          <w:u w:val="single"/>
        </w:rPr>
      </w:pPr>
      <w:r>
        <w:rPr>
          <w:b/>
          <w:u w:val="single"/>
        </w:rPr>
        <w:t xml:space="preserve">Il vous faudra apporter le </w:t>
      </w:r>
      <w:r w:rsidR="00A40A75">
        <w:rPr>
          <w:b/>
          <w:u w:val="single"/>
        </w:rPr>
        <w:t xml:space="preserve">30/08 </w:t>
      </w:r>
      <w:r w:rsidR="001A71AE" w:rsidRPr="001A71AE">
        <w:rPr>
          <w:b/>
          <w:u w:val="single"/>
        </w:rPr>
        <w:t xml:space="preserve">à </w:t>
      </w:r>
      <w:r w:rsidR="00C720BA">
        <w:rPr>
          <w:b/>
          <w:u w:val="single"/>
        </w:rPr>
        <w:t>13</w:t>
      </w:r>
      <w:r w:rsidR="001A71AE" w:rsidRPr="001A71AE">
        <w:rPr>
          <w:b/>
          <w:u w:val="single"/>
        </w:rPr>
        <w:t>h30 </w:t>
      </w:r>
      <w:r w:rsidR="00EB5416" w:rsidRPr="00EB5416">
        <w:rPr>
          <w:i/>
          <w:u w:val="single"/>
        </w:rPr>
        <w:t>(</w:t>
      </w:r>
      <w:r w:rsidR="00EB5416" w:rsidRPr="00EB5416">
        <w:rPr>
          <w:bCs/>
          <w:i/>
          <w:u w:val="single"/>
        </w:rPr>
        <w:t>Tout dossier incomplet sera immédiatement rejeté</w:t>
      </w:r>
      <w:r w:rsidR="00EB5416" w:rsidRPr="00EB5416">
        <w:rPr>
          <w:i/>
          <w:u w:val="single"/>
        </w:rPr>
        <w:t>)</w:t>
      </w:r>
      <w:r w:rsidR="001A71AE" w:rsidRPr="001A71AE">
        <w:rPr>
          <w:b/>
          <w:u w:val="single"/>
        </w:rPr>
        <w:t xml:space="preserve">: 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9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Une pièce d’identité en cours de validité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10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des 3 bulletins </w:t>
      </w:r>
      <w:r w:rsidR="00125A3A">
        <w:t>de notes de classe de terminale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11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</w:t>
      </w:r>
      <w:r w:rsidR="00265DF1">
        <w:t xml:space="preserve">des notes </w:t>
      </w:r>
      <w:r w:rsidR="001A71AE">
        <w:t>du Baccalauréat</w:t>
      </w:r>
    </w:p>
    <w:p w:rsidR="001C3B8E" w:rsidRDefault="000D3DAE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1" name="Imag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24120D">
        <w:t>Des stylos, mais aucun document personnel (pas de dictionnaire, notes…)</w:t>
      </w:r>
    </w:p>
    <w:p w:rsidR="00054B33" w:rsidRPr="00A47EBA" w:rsidRDefault="001C3B8E" w:rsidP="001C3B8E">
      <w:pPr>
        <w:jc w:val="both"/>
      </w:pPr>
      <w:r w:rsidRPr="00DE3323">
        <w:rPr>
          <w:i/>
        </w:rPr>
        <w:t>NB : Dans l’hypothèse où vous ne vous êtes pas inscrits à ce cursus en anglais, des précisions s</w:t>
      </w:r>
      <w:r w:rsidR="00134404">
        <w:rPr>
          <w:i/>
        </w:rPr>
        <w:t>er</w:t>
      </w:r>
      <w:r w:rsidRPr="00DE3323">
        <w:rPr>
          <w:i/>
        </w:rPr>
        <w:t>ont mentionnée</w:t>
      </w:r>
      <w:r w:rsidR="00C720BA">
        <w:rPr>
          <w:i/>
        </w:rPr>
        <w:t>s sur le site internet de MOMA</w:t>
      </w:r>
      <w:r w:rsidRPr="00DE3323">
        <w:rPr>
          <w:i/>
        </w:rPr>
        <w:t>, si vous souhaitez plus de renseigne</w:t>
      </w:r>
      <w:r w:rsidR="002C575F">
        <w:rPr>
          <w:i/>
        </w:rPr>
        <w:t xml:space="preserve">ments ou vous inscrire pour le </w:t>
      </w:r>
      <w:r w:rsidR="00A40A75">
        <w:rPr>
          <w:i/>
        </w:rPr>
        <w:t xml:space="preserve">30/08 </w:t>
      </w:r>
      <w:r w:rsidRPr="00DE3323">
        <w:rPr>
          <w:i/>
        </w:rPr>
        <w:t>ultérieurement</w:t>
      </w:r>
      <w:r w:rsidR="00134404">
        <w:rPr>
          <w:i/>
        </w:rPr>
        <w:t xml:space="preserve"> </w:t>
      </w:r>
      <w:r w:rsidR="00134404">
        <w:t>(</w:t>
      </w:r>
      <w:r w:rsidR="00134404" w:rsidRPr="0024120D">
        <w:rPr>
          <w:u w:val="single"/>
        </w:rPr>
        <w:t xml:space="preserve">avant le </w:t>
      </w:r>
      <w:r w:rsidR="00A40A75">
        <w:rPr>
          <w:u w:val="single"/>
        </w:rPr>
        <w:t>30/08</w:t>
      </w:r>
      <w:r w:rsidR="00C720BA">
        <w:t>, par mail :</w:t>
      </w:r>
      <w:r w:rsidR="00EB5416" w:rsidRPr="00EB5416">
        <w:t xml:space="preserve"> </w:t>
      </w:r>
      <w:r w:rsidR="00EB5416">
        <w:t>moma-l1gestion@umontpellier.fr</w:t>
      </w:r>
      <w:r w:rsidR="00134404" w:rsidRPr="00B5700B">
        <w:t xml:space="preserve">). </w:t>
      </w:r>
    </w:p>
    <w:sectPr w:rsidR="00054B33" w:rsidRPr="00A47EBA" w:rsidSect="005B5D02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3"/>
    <w:rsid w:val="000156CF"/>
    <w:rsid w:val="00054B33"/>
    <w:rsid w:val="000D3DAE"/>
    <w:rsid w:val="00122DF6"/>
    <w:rsid w:val="00125A3A"/>
    <w:rsid w:val="00134404"/>
    <w:rsid w:val="001A71AE"/>
    <w:rsid w:val="001B1DF2"/>
    <w:rsid w:val="001C3B8E"/>
    <w:rsid w:val="001F57A3"/>
    <w:rsid w:val="0024120D"/>
    <w:rsid w:val="00265DF1"/>
    <w:rsid w:val="002C575F"/>
    <w:rsid w:val="003A1E4A"/>
    <w:rsid w:val="003C22B3"/>
    <w:rsid w:val="003D3223"/>
    <w:rsid w:val="004039A7"/>
    <w:rsid w:val="005B5D02"/>
    <w:rsid w:val="005F4A8C"/>
    <w:rsid w:val="00756EEC"/>
    <w:rsid w:val="00793FB2"/>
    <w:rsid w:val="009E0DA7"/>
    <w:rsid w:val="00A40A75"/>
    <w:rsid w:val="00A47EBA"/>
    <w:rsid w:val="00A64685"/>
    <w:rsid w:val="00B5700B"/>
    <w:rsid w:val="00B86A7E"/>
    <w:rsid w:val="00C541F4"/>
    <w:rsid w:val="00C720BA"/>
    <w:rsid w:val="00CC62D4"/>
    <w:rsid w:val="00D57E06"/>
    <w:rsid w:val="00D71191"/>
    <w:rsid w:val="00DE3323"/>
    <w:rsid w:val="00E308A6"/>
    <w:rsid w:val="00EB5416"/>
    <w:rsid w:val="00ED5E27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D079"/>
  <w15:docId w15:val="{B93928FD-639A-4FA7-9044-E5D3A06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A9E95-DE31-4C55-91D0-836950E1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Justine</cp:lastModifiedBy>
  <cp:revision>3</cp:revision>
  <cp:lastPrinted>2016-07-05T12:42:00Z</cp:lastPrinted>
  <dcterms:created xsi:type="dcterms:W3CDTF">2023-06-19T12:14:00Z</dcterms:created>
  <dcterms:modified xsi:type="dcterms:W3CDTF">2023-07-07T09:34:00Z</dcterms:modified>
</cp:coreProperties>
</file>